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D754" w14:textId="77777777" w:rsidR="00DC7089" w:rsidRPr="001E5686" w:rsidRDefault="00DC7089" w:rsidP="001E568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E5686">
        <w:rPr>
          <w:rStyle w:val="Pogrubienie"/>
          <w:rFonts w:ascii="Arial" w:hAnsi="Arial" w:cs="Arial"/>
          <w:color w:val="000000"/>
        </w:rPr>
        <w:t>KLAUZULA INFORMACYJNA</w:t>
      </w:r>
    </w:p>
    <w:p w14:paraId="0B008F1B" w14:textId="77777777" w:rsidR="00DC7089" w:rsidRPr="001E5686" w:rsidRDefault="00DC7089" w:rsidP="001E5686">
      <w:pPr>
        <w:pStyle w:val="Normalny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000000"/>
        </w:rPr>
      </w:pPr>
      <w:r w:rsidRPr="001E5686">
        <w:rPr>
          <w:rStyle w:val="Pogrubienie"/>
          <w:rFonts w:ascii="Arial" w:hAnsi="Arial" w:cs="Arial"/>
          <w:color w:val="000000"/>
        </w:rPr>
        <w:t>O PRZETWARZANIU DANYCH OSOBOWYCH</w:t>
      </w:r>
    </w:p>
    <w:p w14:paraId="2F7EAD44" w14:textId="77777777" w:rsidR="00DC7089" w:rsidRPr="001E5686" w:rsidRDefault="00DC7089" w:rsidP="001E568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o zasadach przetwarzania danych osobowych oraz o przysługujących prawach z tym związanych.</w:t>
      </w:r>
    </w:p>
    <w:p w14:paraId="43ACE1B2" w14:textId="77777777" w:rsidR="00CB13F0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284"/>
        </w:tabs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Administratorem  danych osobowych przetwarzanych w Stowarzyszeniu Lokalna Grupa Działania Ziemia Wąbrzeska jest Prezes Zarządu.</w:t>
      </w:r>
    </w:p>
    <w:p w14:paraId="14679F26" w14:textId="7D996C32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284"/>
        </w:tabs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 xml:space="preserve">Kontakt: Stowarzyszenie Lokalna Grupa Działania Ziemia Wąbrzeska, </w:t>
      </w:r>
      <w:r w:rsidR="001E5686">
        <w:rPr>
          <w:rFonts w:ascii="Arial" w:hAnsi="Arial" w:cs="Arial"/>
          <w:color w:val="000000"/>
        </w:rPr>
        <w:br/>
      </w:r>
      <w:r w:rsidRPr="001E5686">
        <w:rPr>
          <w:rFonts w:ascii="Arial" w:hAnsi="Arial" w:cs="Arial"/>
          <w:color w:val="000000"/>
        </w:rPr>
        <w:t xml:space="preserve">ul. </w:t>
      </w:r>
      <w:r w:rsidR="00944BC5" w:rsidRPr="001E5686">
        <w:rPr>
          <w:rFonts w:ascii="Arial" w:hAnsi="Arial" w:cs="Arial"/>
          <w:color w:val="000000"/>
        </w:rPr>
        <w:t>Grudziądzka 9</w:t>
      </w:r>
      <w:r w:rsidRPr="001E5686">
        <w:rPr>
          <w:rFonts w:ascii="Arial" w:hAnsi="Arial" w:cs="Arial"/>
          <w:color w:val="000000"/>
        </w:rPr>
        <w:t xml:space="preserve">, 87-200 Wąbrzeźno, e-mail: biuro@lgdwabrzezno.pl, </w:t>
      </w:r>
      <w:r w:rsidR="001E5686">
        <w:rPr>
          <w:rFonts w:ascii="Arial" w:hAnsi="Arial" w:cs="Arial"/>
          <w:color w:val="000000"/>
        </w:rPr>
        <w:br/>
      </w:r>
      <w:r w:rsidRPr="001E5686">
        <w:rPr>
          <w:rFonts w:ascii="Arial" w:hAnsi="Arial" w:cs="Arial"/>
          <w:color w:val="000000"/>
        </w:rPr>
        <w:t>tel. 56</w:t>
      </w:r>
      <w:r w:rsidR="00944BC5" w:rsidRPr="001E5686">
        <w:rPr>
          <w:rFonts w:ascii="Arial" w:hAnsi="Arial" w:cs="Arial"/>
          <w:color w:val="000000"/>
        </w:rPr>
        <w:t> 470 89 08</w:t>
      </w:r>
      <w:r w:rsidRPr="001E5686">
        <w:rPr>
          <w:rFonts w:ascii="Arial" w:hAnsi="Arial" w:cs="Arial"/>
          <w:color w:val="000000"/>
        </w:rPr>
        <w:t>.</w:t>
      </w:r>
    </w:p>
    <w:p w14:paraId="1AED27FE" w14:textId="0AEE094E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284"/>
        </w:tabs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Do kontaktów w sprawie ochrony  danych osobowych został wyznaczony pracownik Biura, z którym można się kontaktować wysyłając e-mail na adres: biuro@lgdwabrzezno.pl lub telefonicznie na nr tel. 56</w:t>
      </w:r>
      <w:r w:rsidR="00944BC5" w:rsidRPr="001E5686">
        <w:rPr>
          <w:rFonts w:ascii="Arial" w:hAnsi="Arial" w:cs="Arial"/>
          <w:color w:val="000000"/>
        </w:rPr>
        <w:t> 470 89 08</w:t>
      </w:r>
      <w:r w:rsidRPr="001E5686">
        <w:rPr>
          <w:rFonts w:ascii="Arial" w:hAnsi="Arial" w:cs="Arial"/>
          <w:color w:val="000000"/>
        </w:rPr>
        <w:t>.</w:t>
      </w:r>
    </w:p>
    <w:p w14:paraId="6BF528E9" w14:textId="77777777" w:rsidR="00982C0D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284"/>
        </w:tabs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Administrator danych osobowych przetwarza dane osobowe na podstawie obowiązujących przepisów prawa, zawartych umów oraz na podstawie udzielonej zgody.</w:t>
      </w:r>
      <w:r w:rsidR="00982C0D" w:rsidRPr="001E5686">
        <w:rPr>
          <w:rFonts w:ascii="Arial" w:hAnsi="Arial" w:cs="Arial"/>
          <w:color w:val="000000"/>
        </w:rPr>
        <w:t xml:space="preserve"> </w:t>
      </w:r>
      <w:r w:rsidRPr="001E5686">
        <w:rPr>
          <w:rFonts w:ascii="Arial" w:hAnsi="Arial" w:cs="Arial"/>
          <w:color w:val="000000"/>
        </w:rPr>
        <w:t>Podanie danych osobowych jest obowiązkowe, w sytuacji gdy przesłankę przetwarzania danych osobowych stano</w:t>
      </w:r>
      <w:r w:rsidR="00DB3A95" w:rsidRPr="001E5686">
        <w:rPr>
          <w:rFonts w:ascii="Arial" w:hAnsi="Arial" w:cs="Arial"/>
          <w:color w:val="000000"/>
        </w:rPr>
        <w:t xml:space="preserve">wi przepis prawa, </w:t>
      </w:r>
      <w:r w:rsidRPr="001E5686">
        <w:rPr>
          <w:rFonts w:ascii="Arial" w:hAnsi="Arial" w:cs="Arial"/>
          <w:color w:val="000000"/>
        </w:rPr>
        <w:t>zawarta między stronami umowa</w:t>
      </w:r>
      <w:r w:rsidR="00DB3A95" w:rsidRPr="001E5686">
        <w:rPr>
          <w:rFonts w:ascii="Arial" w:hAnsi="Arial" w:cs="Arial"/>
          <w:color w:val="000000"/>
        </w:rPr>
        <w:t xml:space="preserve"> lub złożony wniosek</w:t>
      </w:r>
      <w:r w:rsidRPr="001E5686">
        <w:rPr>
          <w:rFonts w:ascii="Arial" w:hAnsi="Arial" w:cs="Arial"/>
          <w:color w:val="000000"/>
        </w:rPr>
        <w:t>.</w:t>
      </w:r>
    </w:p>
    <w:p w14:paraId="558C7706" w14:textId="04487D22" w:rsidR="00DC708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284"/>
        </w:tabs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Dane osobowe przetwarzane są w celu/celach:</w:t>
      </w:r>
    </w:p>
    <w:p w14:paraId="08BF128D" w14:textId="494421B1" w:rsidR="00DC7089" w:rsidRPr="001E5686" w:rsidRDefault="00DC7089" w:rsidP="001E5686">
      <w:pPr>
        <w:pStyle w:val="NormalnyWeb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wypełnienia obowiązków prawnych ciążących na Administratorze</w:t>
      </w:r>
      <w:r w:rsidR="00E02F69" w:rsidRPr="001E5686">
        <w:rPr>
          <w:rFonts w:ascii="Arial" w:hAnsi="Arial" w:cs="Arial"/>
          <w:color w:val="000000"/>
        </w:rPr>
        <w:t>;</w:t>
      </w:r>
    </w:p>
    <w:p w14:paraId="253757E2" w14:textId="55CD568C" w:rsidR="00DC7089" w:rsidRPr="001E5686" w:rsidRDefault="00DC7089" w:rsidP="001E5686">
      <w:pPr>
        <w:pStyle w:val="NormalnyWeb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realizacji umów zawartych z kontrahentami Stowarzyszenia Lokalna Grupa Działania Ziemia Wąbrzeska</w:t>
      </w:r>
      <w:r w:rsidR="00E02F69" w:rsidRPr="001E5686">
        <w:rPr>
          <w:rFonts w:ascii="Arial" w:hAnsi="Arial" w:cs="Arial"/>
          <w:color w:val="000000"/>
        </w:rPr>
        <w:t>;</w:t>
      </w:r>
    </w:p>
    <w:p w14:paraId="62BD6A5D" w14:textId="1CDBAA61" w:rsidR="00DC7089" w:rsidRPr="001E5686" w:rsidRDefault="00DC7089" w:rsidP="001E5686">
      <w:pPr>
        <w:pStyle w:val="NormalnyWeb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 pozostałych przypadkach dane osobowe przetwarzane są wyłącznie na podstawie wcześniej udzielonej zgody w zakresie i celu określonym w treści zgody.</w:t>
      </w:r>
    </w:p>
    <w:p w14:paraId="17A66AA6" w14:textId="1B7DDBC3" w:rsidR="00DC708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 związku z przetwarzaniem danych w celach</w:t>
      </w:r>
      <w:r w:rsidR="00D7742D" w:rsidRPr="001E5686">
        <w:rPr>
          <w:rFonts w:ascii="Arial" w:hAnsi="Arial" w:cs="Arial"/>
          <w:color w:val="000000"/>
        </w:rPr>
        <w:t>,</w:t>
      </w:r>
      <w:r w:rsidR="00E02F69" w:rsidRPr="001E5686">
        <w:rPr>
          <w:rFonts w:ascii="Arial" w:hAnsi="Arial" w:cs="Arial"/>
          <w:color w:val="000000"/>
        </w:rPr>
        <w:t xml:space="preserve"> o których mowa w pkt 5</w:t>
      </w:r>
      <w:r w:rsidR="00D7742D" w:rsidRPr="001E5686">
        <w:rPr>
          <w:rFonts w:ascii="Arial" w:hAnsi="Arial" w:cs="Arial"/>
          <w:color w:val="000000"/>
        </w:rPr>
        <w:t xml:space="preserve">, </w:t>
      </w:r>
      <w:r w:rsidRPr="001E5686">
        <w:rPr>
          <w:rFonts w:ascii="Arial" w:hAnsi="Arial" w:cs="Arial"/>
          <w:color w:val="000000"/>
        </w:rPr>
        <w:t>odbiorcami danych osobowych mogą być:</w:t>
      </w:r>
    </w:p>
    <w:p w14:paraId="5CA9BB31" w14:textId="0080FA4A" w:rsidR="00E02F69" w:rsidRPr="001E5686" w:rsidRDefault="00DC7089" w:rsidP="001E56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organy władzy publicznej oraz podmioty wykonujące zadania publiczne lub działające na zlecenie organów władzy publicznej, w zakresie i w celach, które wynikają z przepisów p</w:t>
      </w:r>
      <w:r w:rsidR="00E02F69" w:rsidRPr="001E5686">
        <w:rPr>
          <w:rFonts w:ascii="Arial" w:hAnsi="Arial" w:cs="Arial"/>
          <w:color w:val="000000"/>
        </w:rPr>
        <w:t>owszechnie obowiązującego prawa;</w:t>
      </w:r>
    </w:p>
    <w:p w14:paraId="0F7A4C3D" w14:textId="14CB773A" w:rsidR="00DC7089" w:rsidRPr="001E5686" w:rsidRDefault="00DC7089" w:rsidP="001E568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lastRenderedPageBreak/>
        <w:t>inne podmioty, które przetwarzają dane osobowe na podstawie  umów podpisanych z Administratorem.</w:t>
      </w:r>
    </w:p>
    <w:p w14:paraId="505A4E47" w14:textId="7B2E4543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Dane osobowe będą przechowywane przez okres niezbędny do realizacji celów określonych w pkt 5, a po tym czasie przez okres oraz w zakresie wymaganym przez przepisy powszechnie obowiązującego prawa.</w:t>
      </w:r>
    </w:p>
    <w:p w14:paraId="53A1B716" w14:textId="27A29B61" w:rsidR="00D7742D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spacing w:before="120" w:beforeAutospacing="0" w:after="0" w:after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Osobie, której dane dotyczą</w:t>
      </w:r>
      <w:r w:rsidR="00D7742D" w:rsidRPr="001E5686">
        <w:rPr>
          <w:rFonts w:ascii="Arial" w:hAnsi="Arial" w:cs="Arial"/>
          <w:color w:val="000000"/>
        </w:rPr>
        <w:t>,</w:t>
      </w:r>
      <w:r w:rsidRPr="001E5686">
        <w:rPr>
          <w:rFonts w:ascii="Arial" w:hAnsi="Arial" w:cs="Arial"/>
          <w:color w:val="000000"/>
        </w:rPr>
        <w:t xml:space="preserve"> przysługują </w:t>
      </w:r>
      <w:r w:rsidR="00D7742D" w:rsidRPr="001E5686">
        <w:rPr>
          <w:rFonts w:ascii="Arial" w:hAnsi="Arial" w:cs="Arial"/>
          <w:color w:val="000000"/>
        </w:rPr>
        <w:t>następujące uprawnienia:</w:t>
      </w:r>
    </w:p>
    <w:p w14:paraId="7DF9AB65" w14:textId="2D20532C" w:rsidR="00D7742D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 w:hanging="425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dostępu do danych osobowych, w tym prawo do uzys</w:t>
      </w:r>
      <w:r w:rsidR="00D7742D" w:rsidRPr="001E5686">
        <w:rPr>
          <w:rFonts w:ascii="Arial" w:hAnsi="Arial" w:cs="Arial"/>
          <w:color w:val="000000"/>
        </w:rPr>
        <w:t>kania kopii tych danych</w:t>
      </w:r>
      <w:r w:rsidR="00E02F69" w:rsidRPr="001E5686">
        <w:rPr>
          <w:rFonts w:ascii="Arial" w:hAnsi="Arial" w:cs="Arial"/>
          <w:color w:val="000000"/>
        </w:rPr>
        <w:t>;</w:t>
      </w:r>
    </w:p>
    <w:p w14:paraId="6E312AD0" w14:textId="085DB9DC" w:rsidR="00D7742D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do żądania sprostowania  danych osobowych (w przypadku gdy dane są nieprawi</w:t>
      </w:r>
      <w:r w:rsidR="00D7742D" w:rsidRPr="001E5686">
        <w:rPr>
          <w:rFonts w:ascii="Arial" w:hAnsi="Arial" w:cs="Arial"/>
          <w:color w:val="000000"/>
        </w:rPr>
        <w:t>dłowe lub niekompletne)</w:t>
      </w:r>
      <w:r w:rsidR="00E02F69" w:rsidRPr="001E5686">
        <w:rPr>
          <w:rFonts w:ascii="Arial" w:hAnsi="Arial" w:cs="Arial"/>
          <w:color w:val="000000"/>
        </w:rPr>
        <w:t>;</w:t>
      </w:r>
    </w:p>
    <w:p w14:paraId="6F4467C5" w14:textId="1FF74B2E" w:rsidR="00D7742D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 w:hanging="425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do żądania usunięcia danych osobowych (tzw. praw</w:t>
      </w:r>
      <w:r w:rsidR="00D7742D" w:rsidRPr="001E5686">
        <w:rPr>
          <w:rFonts w:ascii="Arial" w:hAnsi="Arial" w:cs="Arial"/>
          <w:color w:val="000000"/>
        </w:rPr>
        <w:t>o do bycia zapomnianym)</w:t>
      </w:r>
      <w:r w:rsidR="00E02F69" w:rsidRPr="001E5686">
        <w:rPr>
          <w:rFonts w:ascii="Arial" w:hAnsi="Arial" w:cs="Arial"/>
          <w:color w:val="000000"/>
        </w:rPr>
        <w:t>;</w:t>
      </w:r>
    </w:p>
    <w:p w14:paraId="2E4DD44C" w14:textId="0D011211" w:rsidR="00D7742D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 w:hanging="425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do żądania ograniczenia przetwa</w:t>
      </w:r>
      <w:r w:rsidR="00D7742D" w:rsidRPr="001E5686">
        <w:rPr>
          <w:rFonts w:ascii="Arial" w:hAnsi="Arial" w:cs="Arial"/>
          <w:color w:val="000000"/>
        </w:rPr>
        <w:t>rzania danych osobowych</w:t>
      </w:r>
      <w:r w:rsidR="00E02F69" w:rsidRPr="001E5686">
        <w:rPr>
          <w:rFonts w:ascii="Arial" w:hAnsi="Arial" w:cs="Arial"/>
          <w:color w:val="000000"/>
        </w:rPr>
        <w:t>;</w:t>
      </w:r>
    </w:p>
    <w:p w14:paraId="7AD63874" w14:textId="7D13FE08" w:rsidR="00D7742D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 w:hanging="425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do przenoszen</w:t>
      </w:r>
      <w:r w:rsidR="00D7742D" w:rsidRPr="001E5686">
        <w:rPr>
          <w:rFonts w:ascii="Arial" w:hAnsi="Arial" w:cs="Arial"/>
          <w:color w:val="000000"/>
        </w:rPr>
        <w:t>ia danych</w:t>
      </w:r>
      <w:r w:rsidR="00E02F69" w:rsidRPr="001E5686">
        <w:rPr>
          <w:rFonts w:ascii="Arial" w:hAnsi="Arial" w:cs="Arial"/>
          <w:color w:val="000000"/>
        </w:rPr>
        <w:t>;</w:t>
      </w:r>
    </w:p>
    <w:p w14:paraId="0740B9F9" w14:textId="77777777" w:rsidR="00DC7089" w:rsidRPr="001E5686" w:rsidRDefault="00DC7089" w:rsidP="001E5686">
      <w:pPr>
        <w:pStyle w:val="NormalnyWeb"/>
        <w:numPr>
          <w:ilvl w:val="0"/>
          <w:numId w:val="4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 w:hanging="425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prawo sprzeciwu wobec przetwarzania danych.</w:t>
      </w:r>
    </w:p>
    <w:p w14:paraId="29604694" w14:textId="2F8C651D" w:rsidR="00E02F69" w:rsidRPr="001E5686" w:rsidRDefault="00D7742D" w:rsidP="001E5686">
      <w:pPr>
        <w:pStyle w:val="NormalnyWeb"/>
        <w:numPr>
          <w:ilvl w:val="0"/>
          <w:numId w:val="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 przypadku gdy przetwarzanie</w:t>
      </w:r>
      <w:r w:rsidR="00DC7089" w:rsidRPr="001E5686">
        <w:rPr>
          <w:rFonts w:ascii="Arial" w:hAnsi="Arial" w:cs="Arial"/>
          <w:color w:val="000000"/>
        </w:rPr>
        <w:t> odbywa się na podstawie zgody osoby, której dane dotyczą, przysługuje jej prawo do cofnięcia tej zgody w dowolnym momencie. Cofnięcie to nie ma wpływu na zgodność przetwarzania, którego dokonano przed cofnięciem zgody.</w:t>
      </w:r>
    </w:p>
    <w:p w14:paraId="00EB13B6" w14:textId="77777777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426"/>
        </w:tabs>
        <w:spacing w:before="120" w:before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 przypadku powzięcia informacji o niezgodnym z prawem przetwarzaniu danych osobowych, osoba</w:t>
      </w:r>
      <w:r w:rsidR="00D7742D" w:rsidRPr="001E5686">
        <w:rPr>
          <w:rFonts w:ascii="Arial" w:hAnsi="Arial" w:cs="Arial"/>
          <w:color w:val="000000"/>
        </w:rPr>
        <w:t>,</w:t>
      </w:r>
      <w:r w:rsidRPr="001E5686">
        <w:rPr>
          <w:rFonts w:ascii="Arial" w:hAnsi="Arial" w:cs="Arial"/>
          <w:color w:val="000000"/>
        </w:rPr>
        <w:t xml:space="preserve"> której dane dotyczą</w:t>
      </w:r>
      <w:r w:rsidR="00D7742D" w:rsidRPr="001E5686">
        <w:rPr>
          <w:rFonts w:ascii="Arial" w:hAnsi="Arial" w:cs="Arial"/>
          <w:color w:val="000000"/>
        </w:rPr>
        <w:t>,</w:t>
      </w:r>
      <w:r w:rsidRPr="001E5686">
        <w:rPr>
          <w:rFonts w:ascii="Arial" w:hAnsi="Arial" w:cs="Arial"/>
          <w:color w:val="000000"/>
        </w:rPr>
        <w:t xml:space="preserve"> ma  prawo wniesienia skargi do organu nadzorczego - Prezesa Urzędu Ochrony Danych Osobowych.</w:t>
      </w:r>
    </w:p>
    <w:p w14:paraId="77B3E3D6" w14:textId="77777777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426"/>
        </w:tabs>
        <w:spacing w:before="120" w:before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Dane mogą być przetwarzane w sposób zautomatyzowany i nie będą profilowane.</w:t>
      </w:r>
    </w:p>
    <w:p w14:paraId="060961A5" w14:textId="3EDB6CB3" w:rsidR="00E02F69" w:rsidRPr="001E5686" w:rsidRDefault="00DC7089" w:rsidP="001E5686">
      <w:pPr>
        <w:pStyle w:val="NormalnyWeb"/>
        <w:numPr>
          <w:ilvl w:val="0"/>
          <w:numId w:val="5"/>
        </w:numPr>
        <w:shd w:val="clear" w:color="auto" w:fill="FFFFFF"/>
        <w:tabs>
          <w:tab w:val="left" w:pos="426"/>
        </w:tabs>
        <w:spacing w:before="120" w:beforeAutospacing="0" w:line="360" w:lineRule="auto"/>
        <w:ind w:left="284" w:hanging="284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Klauzula obowiązuje od 25 maja 2018 roku.</w:t>
      </w:r>
    </w:p>
    <w:p w14:paraId="403378AE" w14:textId="0305869A" w:rsidR="00DC7089" w:rsidRPr="001E5686" w:rsidRDefault="00DC7089" w:rsidP="001E568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Administrator</w:t>
      </w:r>
    </w:p>
    <w:p w14:paraId="11A97FE2" w14:textId="77777777" w:rsidR="00DC7089" w:rsidRPr="001E5686" w:rsidRDefault="00DC7089" w:rsidP="001E568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Prezes Zarządu Stowarzyszenia</w:t>
      </w:r>
    </w:p>
    <w:p w14:paraId="2E9BBE52" w14:textId="77777777" w:rsidR="00DC7089" w:rsidRPr="001E5686" w:rsidRDefault="00DC7089" w:rsidP="001E568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Lokalna Grupa Działania Ziemia Wąbrzeska</w:t>
      </w:r>
    </w:p>
    <w:p w14:paraId="00945EDE" w14:textId="4A9ECD40" w:rsidR="00AC125F" w:rsidRPr="001E5686" w:rsidRDefault="00DC7089" w:rsidP="001E5686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1E5686">
        <w:rPr>
          <w:rFonts w:ascii="Arial" w:hAnsi="Arial" w:cs="Arial"/>
          <w:color w:val="000000"/>
        </w:rPr>
        <w:t>Władysław Łukasik</w:t>
      </w:r>
    </w:p>
    <w:sectPr w:rsidR="00AC125F" w:rsidRPr="001E5686" w:rsidSect="004F59E9">
      <w:pgSz w:w="11906" w:h="16838"/>
      <w:pgMar w:top="709" w:right="1418" w:bottom="1418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5EA7"/>
    <w:multiLevelType w:val="hybridMultilevel"/>
    <w:tmpl w:val="65E6C4B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CA23D3"/>
    <w:multiLevelType w:val="hybridMultilevel"/>
    <w:tmpl w:val="184C9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53336"/>
    <w:multiLevelType w:val="hybridMultilevel"/>
    <w:tmpl w:val="9878D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73E"/>
    <w:multiLevelType w:val="hybridMultilevel"/>
    <w:tmpl w:val="3C922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1139"/>
    <w:multiLevelType w:val="hybridMultilevel"/>
    <w:tmpl w:val="D9926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1739E"/>
    <w:multiLevelType w:val="hybridMultilevel"/>
    <w:tmpl w:val="91CA9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4F7"/>
    <w:multiLevelType w:val="hybridMultilevel"/>
    <w:tmpl w:val="65C0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09597">
    <w:abstractNumId w:val="1"/>
  </w:num>
  <w:num w:numId="2" w16cid:durableId="1536232149">
    <w:abstractNumId w:val="4"/>
  </w:num>
  <w:num w:numId="3" w16cid:durableId="742727583">
    <w:abstractNumId w:val="0"/>
  </w:num>
  <w:num w:numId="4" w16cid:durableId="785661950">
    <w:abstractNumId w:val="5"/>
  </w:num>
  <w:num w:numId="5" w16cid:durableId="1821657041">
    <w:abstractNumId w:val="3"/>
  </w:num>
  <w:num w:numId="6" w16cid:durableId="603998857">
    <w:abstractNumId w:val="6"/>
  </w:num>
  <w:num w:numId="7" w16cid:durableId="28122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89"/>
    <w:rsid w:val="000B6E0E"/>
    <w:rsid w:val="000E3E04"/>
    <w:rsid w:val="001E5686"/>
    <w:rsid w:val="004F59E9"/>
    <w:rsid w:val="00754564"/>
    <w:rsid w:val="00944BC5"/>
    <w:rsid w:val="00982C0D"/>
    <w:rsid w:val="00AC125F"/>
    <w:rsid w:val="00C33E69"/>
    <w:rsid w:val="00CB13F0"/>
    <w:rsid w:val="00D7742D"/>
    <w:rsid w:val="00DB3A95"/>
    <w:rsid w:val="00DC7089"/>
    <w:rsid w:val="00DD22BD"/>
    <w:rsid w:val="00E01E89"/>
    <w:rsid w:val="00E0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3ED3"/>
  <w15:chartTrackingRefBased/>
  <w15:docId w15:val="{4D91E50B-2247-4257-B6D5-DFE10038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08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0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0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0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Rataj</dc:creator>
  <cp:keywords/>
  <dc:description/>
  <cp:lastModifiedBy>LGD Ziemia Wąbrzeska</cp:lastModifiedBy>
  <cp:revision>3</cp:revision>
  <cp:lastPrinted>2021-08-24T11:59:00Z</cp:lastPrinted>
  <dcterms:created xsi:type="dcterms:W3CDTF">2023-05-12T13:16:00Z</dcterms:created>
  <dcterms:modified xsi:type="dcterms:W3CDTF">2025-09-08T09:33:00Z</dcterms:modified>
</cp:coreProperties>
</file>